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A7C" w14:textId="77777777" w:rsidR="00156CDD" w:rsidRDefault="00156CDD">
      <w:pPr>
        <w:rPr>
          <w:rFonts w:ascii="Arial" w:hAnsi="Arial" w:cs="Arial"/>
        </w:rPr>
      </w:pPr>
    </w:p>
    <w:p w14:paraId="4C9120C5" w14:textId="77777777" w:rsidR="00C44E26" w:rsidRPr="00C44E26" w:rsidRDefault="00C44E26" w:rsidP="002F1715">
      <w:pPr>
        <w:jc w:val="center"/>
      </w:pPr>
      <w:r w:rsidRPr="00F551DD">
        <w:rPr>
          <w:rFonts w:ascii="Arial" w:hAnsi="Arial" w:cs="Arial"/>
          <w:b/>
          <w:sz w:val="36"/>
          <w:szCs w:val="36"/>
        </w:rPr>
        <w:t>INVOICE</w:t>
      </w:r>
    </w:p>
    <w:p w14:paraId="76A30AB7" w14:textId="77777777" w:rsidR="00C44E26" w:rsidRPr="00C44E26" w:rsidRDefault="00C44E26" w:rsidP="00C44E26">
      <w:pPr>
        <w:rPr>
          <w:rFonts w:ascii="Arial" w:hAnsi="Arial" w:cs="Arial"/>
          <w:sz w:val="28"/>
          <w:szCs w:val="28"/>
        </w:rPr>
      </w:pPr>
      <w:r w:rsidRPr="00F76C0D">
        <w:rPr>
          <w:rFonts w:ascii="Arial" w:hAnsi="Arial" w:cs="Arial"/>
          <w:b/>
          <w:sz w:val="28"/>
          <w:szCs w:val="28"/>
        </w:rPr>
        <w:t>Nurse</w:t>
      </w:r>
      <w:r>
        <w:rPr>
          <w:rFonts w:ascii="Arial" w:hAnsi="Arial" w:cs="Arial"/>
          <w:b/>
          <w:sz w:val="28"/>
          <w:szCs w:val="28"/>
        </w:rPr>
        <w:t>r</w:t>
      </w:r>
      <w:r w:rsidRPr="00F76C0D">
        <w:rPr>
          <w:rFonts w:ascii="Arial" w:hAnsi="Arial" w:cs="Arial"/>
          <w:b/>
          <w:sz w:val="28"/>
          <w:szCs w:val="28"/>
        </w:rPr>
        <w:t>y Provider Name</w:t>
      </w:r>
    </w:p>
    <w:p w14:paraId="67DF16EC" w14:textId="77777777" w:rsidR="00C44E26" w:rsidRDefault="00C44E26" w:rsidP="00C4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F551DD">
        <w:rPr>
          <w:rFonts w:ascii="Arial" w:hAnsi="Arial" w:cs="Arial"/>
          <w:sz w:val="24"/>
        </w:rPr>
        <w:t>ddress</w:t>
      </w:r>
    </w:p>
    <w:p w14:paraId="747F5318" w14:textId="77777777" w:rsidR="00C44E26" w:rsidRPr="00F551DD" w:rsidRDefault="00C44E26" w:rsidP="00C4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 Code</w:t>
      </w:r>
    </w:p>
    <w:p w14:paraId="53A3A71E" w14:textId="77777777" w:rsidR="00C44E26" w:rsidRPr="00F551DD" w:rsidRDefault="00C44E26" w:rsidP="00C4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F551DD">
        <w:rPr>
          <w:rFonts w:ascii="Arial" w:hAnsi="Arial" w:cs="Arial"/>
          <w:sz w:val="24"/>
        </w:rPr>
        <w:t xml:space="preserve">elephone </w:t>
      </w:r>
      <w:r>
        <w:rPr>
          <w:rFonts w:ascii="Arial" w:hAnsi="Arial" w:cs="Arial"/>
          <w:sz w:val="24"/>
        </w:rPr>
        <w:t>N</w:t>
      </w:r>
      <w:r w:rsidRPr="00F551DD">
        <w:rPr>
          <w:rFonts w:ascii="Arial" w:hAnsi="Arial" w:cs="Arial"/>
          <w:sz w:val="24"/>
        </w:rPr>
        <w:t>umber</w:t>
      </w:r>
    </w:p>
    <w:p w14:paraId="484F1D37" w14:textId="77777777" w:rsidR="00C44E26" w:rsidRPr="00F551DD" w:rsidRDefault="00C44E26" w:rsidP="00C4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 Address</w:t>
      </w:r>
    </w:p>
    <w:p w14:paraId="1E208F5D" w14:textId="77777777" w:rsidR="00C44E26" w:rsidRPr="00F551DD" w:rsidRDefault="00C44E26" w:rsidP="00C44E2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</w:t>
      </w:r>
    </w:p>
    <w:p w14:paraId="027322D4" w14:textId="77777777" w:rsidR="00A34FFA" w:rsidRDefault="00C44E26" w:rsidP="00A34FFA">
      <w:pPr>
        <w:spacing w:after="0"/>
        <w:rPr>
          <w:rFonts w:ascii="Arial" w:hAnsi="Arial" w:cs="Arial"/>
          <w:sz w:val="24"/>
        </w:rPr>
      </w:pPr>
      <w:r w:rsidRPr="005C417A">
        <w:rPr>
          <w:rFonts w:ascii="Arial" w:hAnsi="Arial" w:cs="Arial"/>
          <w:sz w:val="24"/>
        </w:rPr>
        <w:t>Invoice No:</w:t>
      </w:r>
      <w:r>
        <w:rPr>
          <w:rFonts w:ascii="Arial" w:hAnsi="Arial" w:cs="Arial"/>
          <w:sz w:val="24"/>
        </w:rPr>
        <w:tab/>
        <w:t xml:space="preserve">Enter your </w:t>
      </w:r>
      <w:r w:rsidRPr="005C417A">
        <w:rPr>
          <w:rFonts w:ascii="Arial" w:hAnsi="Arial" w:cs="Arial"/>
          <w:sz w:val="24"/>
        </w:rPr>
        <w:t>Invoice number here</w:t>
      </w:r>
      <w:r w:rsidR="00B5111A">
        <w:rPr>
          <w:rFonts w:ascii="Arial" w:hAnsi="Arial" w:cs="Arial"/>
          <w:sz w:val="24"/>
        </w:rPr>
        <w:t xml:space="preserve"> </w:t>
      </w:r>
    </w:p>
    <w:p w14:paraId="6228A818" w14:textId="725C7AFE" w:rsidR="00C44E26" w:rsidRDefault="005204F3" w:rsidP="00A34FFA">
      <w:pPr>
        <w:spacing w:after="0"/>
        <w:ind w:left="720" w:firstLine="720"/>
        <w:rPr>
          <w:rFonts w:ascii="Arial" w:hAnsi="Arial" w:cs="Arial"/>
          <w:color w:val="05103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4"/>
        </w:rPr>
        <w:t>(</w:t>
      </w:r>
      <w:r w:rsidR="00A34FFA">
        <w:rPr>
          <w:rFonts w:ascii="Arial" w:hAnsi="Arial" w:cs="Arial"/>
          <w:color w:val="051030"/>
          <w:sz w:val="20"/>
          <w:szCs w:val="20"/>
          <w:shd w:val="clear" w:color="auto" w:fill="FFFFFF"/>
        </w:rPr>
        <w:t>please follow format of c</w:t>
      </w:r>
      <w:r w:rsidR="00851320" w:rsidRPr="00AF42E1">
        <w:rPr>
          <w:rFonts w:ascii="Arial" w:hAnsi="Arial" w:cs="Arial"/>
          <w:color w:val="051030"/>
          <w:sz w:val="20"/>
          <w:szCs w:val="20"/>
          <w:shd w:val="clear" w:color="auto" w:fill="FFFFFF"/>
        </w:rPr>
        <w:t>hild’s initials, the current month and the year e.g., CW1222</w:t>
      </w:r>
      <w:r w:rsidR="00A34FFA">
        <w:rPr>
          <w:rFonts w:ascii="Arial" w:hAnsi="Arial" w:cs="Arial"/>
          <w:color w:val="051030"/>
          <w:sz w:val="20"/>
          <w:szCs w:val="20"/>
          <w:shd w:val="clear" w:color="auto" w:fill="FFFFFF"/>
        </w:rPr>
        <w:t>)</w:t>
      </w:r>
    </w:p>
    <w:p w14:paraId="60E74A59" w14:textId="77777777" w:rsidR="00A34FFA" w:rsidRPr="005C417A" w:rsidRDefault="00A34FFA" w:rsidP="00A34FFA">
      <w:pPr>
        <w:spacing w:after="0"/>
        <w:ind w:left="720" w:firstLine="720"/>
        <w:rPr>
          <w:rFonts w:ascii="Arial" w:hAnsi="Arial" w:cs="Arial"/>
          <w:sz w:val="24"/>
        </w:rPr>
      </w:pPr>
    </w:p>
    <w:p w14:paraId="4CC57B3B" w14:textId="77777777" w:rsidR="00C44E26" w:rsidRPr="00F551DD" w:rsidRDefault="00C44E26" w:rsidP="00C44E26">
      <w:pPr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 xml:space="preserve">Date:    </w:t>
      </w:r>
      <w:r>
        <w:rPr>
          <w:rFonts w:ascii="Arial" w:hAnsi="Arial" w:cs="Arial"/>
          <w:sz w:val="24"/>
        </w:rPr>
        <w:tab/>
        <w:t xml:space="preserve">Enter the </w:t>
      </w:r>
      <w:r w:rsidRPr="00F551DD">
        <w:rPr>
          <w:rFonts w:ascii="Arial" w:hAnsi="Arial" w:cs="Arial"/>
          <w:sz w:val="24"/>
        </w:rPr>
        <w:t>Invoice date</w:t>
      </w:r>
      <w:r>
        <w:rPr>
          <w:rFonts w:ascii="Arial" w:hAnsi="Arial" w:cs="Arial"/>
          <w:sz w:val="24"/>
        </w:rPr>
        <w:t xml:space="preserve"> here</w:t>
      </w:r>
    </w:p>
    <w:p w14:paraId="0488132C" w14:textId="0B207DAA" w:rsidR="00C44E26" w:rsidRPr="007234FE" w:rsidRDefault="00C44E26" w:rsidP="00C44E26">
      <w:pPr>
        <w:spacing w:after="0"/>
        <w:rPr>
          <w:rFonts w:ascii="Arial" w:hAnsi="Arial" w:cs="Arial"/>
          <w:b/>
          <w:i/>
          <w:sz w:val="24"/>
        </w:rPr>
      </w:pPr>
      <w:r w:rsidRPr="00F551DD">
        <w:rPr>
          <w:rFonts w:ascii="Arial" w:hAnsi="Arial" w:cs="Arial"/>
          <w:sz w:val="24"/>
        </w:rPr>
        <w:t>To:</w:t>
      </w:r>
      <w:r>
        <w:rPr>
          <w:rFonts w:ascii="Arial" w:hAnsi="Arial" w:cs="Arial"/>
          <w:sz w:val="24"/>
        </w:rPr>
        <w:tab/>
      </w:r>
      <w:r w:rsidR="00B326B9">
        <w:rPr>
          <w:rFonts w:ascii="Arial" w:hAnsi="Arial" w:cs="Arial"/>
          <w:b/>
          <w:sz w:val="24"/>
        </w:rPr>
        <w:t>Faye Harbard</w:t>
      </w:r>
    </w:p>
    <w:p w14:paraId="73542A37" w14:textId="77777777" w:rsidR="00C44E26" w:rsidRPr="007234FE" w:rsidRDefault="00C44E26" w:rsidP="00C44E26">
      <w:pPr>
        <w:spacing w:after="0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Early Years SEND Team</w:t>
      </w:r>
    </w:p>
    <w:p w14:paraId="7EE478C3" w14:textId="77777777" w:rsidR="00C44E26" w:rsidRPr="007234FE" w:rsidRDefault="00C44E26" w:rsidP="00C44E26">
      <w:pPr>
        <w:spacing w:after="0"/>
        <w:ind w:firstLine="720"/>
        <w:rPr>
          <w:rFonts w:ascii="Arial" w:hAnsi="Arial" w:cs="Arial"/>
          <w:b/>
          <w:sz w:val="24"/>
        </w:rPr>
      </w:pPr>
      <w:r w:rsidRPr="007234FE">
        <w:rPr>
          <w:rFonts w:ascii="Arial" w:hAnsi="Arial" w:cs="Arial"/>
          <w:b/>
          <w:sz w:val="24"/>
        </w:rPr>
        <w:t>Medway Council</w:t>
      </w:r>
    </w:p>
    <w:p w14:paraId="1DF9C98D" w14:textId="77777777" w:rsidR="00C44E26" w:rsidRPr="007234FE" w:rsidRDefault="00C44E26" w:rsidP="00C44E26">
      <w:pPr>
        <w:spacing w:after="0"/>
        <w:ind w:firstLine="720"/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</w:pPr>
      <w:r w:rsidRPr="007234FE"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  <w:t>Gun Wharf</w:t>
      </w:r>
    </w:p>
    <w:p w14:paraId="12B5F1AE" w14:textId="77777777" w:rsidR="00C44E26" w:rsidRPr="007234FE" w:rsidRDefault="00C44E26" w:rsidP="00C44E26">
      <w:pPr>
        <w:spacing w:after="0"/>
        <w:ind w:firstLine="720"/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</w:pPr>
      <w:r w:rsidRPr="007234FE"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  <w:t>Dock Road</w:t>
      </w:r>
    </w:p>
    <w:p w14:paraId="69055050" w14:textId="77777777" w:rsidR="00C44E26" w:rsidRPr="007234FE" w:rsidRDefault="00C44E26" w:rsidP="00C44E26">
      <w:pPr>
        <w:spacing w:after="0"/>
        <w:ind w:firstLine="720"/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</w:pPr>
      <w:r w:rsidRPr="007234FE"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  <w:t>Chatham</w:t>
      </w:r>
    </w:p>
    <w:p w14:paraId="0BE6FE6F" w14:textId="77777777" w:rsidR="00C44E26" w:rsidRPr="007234FE" w:rsidRDefault="00C44E26" w:rsidP="00C44E26">
      <w:pPr>
        <w:spacing w:after="0"/>
        <w:ind w:firstLine="720"/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</w:pPr>
      <w:r w:rsidRPr="007234FE"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  <w:t>Kent</w:t>
      </w:r>
    </w:p>
    <w:p w14:paraId="37BB94FB" w14:textId="77777777" w:rsidR="00C44E26" w:rsidRPr="007234FE" w:rsidRDefault="00C44E26" w:rsidP="00C44E26">
      <w:pPr>
        <w:spacing w:after="0"/>
        <w:ind w:firstLine="720"/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</w:pPr>
      <w:r w:rsidRPr="007234FE">
        <w:rPr>
          <w:rFonts w:ascii="Arial" w:eastAsia="Calibri" w:hAnsi="Arial" w:cs="Arial"/>
          <w:b/>
          <w:noProof/>
          <w:color w:val="000000"/>
          <w:sz w:val="24"/>
          <w:szCs w:val="24"/>
          <w:lang w:eastAsia="en-GB"/>
        </w:rPr>
        <w:t>ME4 4TR</w:t>
      </w:r>
    </w:p>
    <w:p w14:paraId="324F44EA" w14:textId="77777777" w:rsidR="00C44E26" w:rsidRDefault="00C44E26" w:rsidP="00C44E26">
      <w:pPr>
        <w:rPr>
          <w:rFonts w:ascii="Arial" w:hAnsi="Arial" w:cs="Arial"/>
          <w:sz w:val="24"/>
        </w:rPr>
      </w:pPr>
    </w:p>
    <w:p w14:paraId="261395C8" w14:textId="77777777" w:rsidR="00C44E26" w:rsidRPr="00F551DD" w:rsidRDefault="00C44E26" w:rsidP="00C44E26">
      <w:pPr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>Fees:</w:t>
      </w:r>
      <w:r>
        <w:rPr>
          <w:rFonts w:ascii="Arial" w:hAnsi="Arial" w:cs="Arial"/>
          <w:sz w:val="24"/>
        </w:rPr>
        <w:tab/>
        <w:t>See Note 1 below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  <w:t>£XXX</w:t>
      </w:r>
    </w:p>
    <w:p w14:paraId="5865EC27" w14:textId="77777777" w:rsidR="00C44E26" w:rsidRPr="00F551DD" w:rsidRDefault="00C44E26" w:rsidP="00C44E26">
      <w:pPr>
        <w:rPr>
          <w:rFonts w:ascii="Arial" w:hAnsi="Arial" w:cs="Arial"/>
          <w:sz w:val="24"/>
        </w:rPr>
      </w:pPr>
    </w:p>
    <w:p w14:paraId="59216D7B" w14:textId="77777777" w:rsidR="00C44E26" w:rsidRPr="00F551DD" w:rsidRDefault="00C44E26" w:rsidP="00C44E26">
      <w:pPr>
        <w:rPr>
          <w:rFonts w:ascii="Arial" w:hAnsi="Arial" w:cs="Arial"/>
          <w:sz w:val="24"/>
        </w:rPr>
      </w:pPr>
    </w:p>
    <w:p w14:paraId="7271F54D" w14:textId="77777777" w:rsidR="00C44E26" w:rsidRDefault="00C44E26" w:rsidP="00C44E26">
      <w:pPr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>Total</w:t>
      </w:r>
      <w:r w:rsidRPr="00F551DD">
        <w:rPr>
          <w:rFonts w:ascii="Arial" w:hAnsi="Arial" w:cs="Arial"/>
          <w:sz w:val="24"/>
        </w:rPr>
        <w:tab/>
      </w:r>
      <w:r w:rsidRPr="00F551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>£XX</w:t>
      </w:r>
    </w:p>
    <w:p w14:paraId="18DC8136" w14:textId="77777777" w:rsidR="00C44E26" w:rsidRDefault="00C44E26" w:rsidP="00C44E26">
      <w:pPr>
        <w:rPr>
          <w:rFonts w:ascii="Arial" w:hAnsi="Arial" w:cs="Arial"/>
          <w:sz w:val="24"/>
        </w:rPr>
      </w:pPr>
    </w:p>
    <w:p w14:paraId="5E55C05E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</w:p>
    <w:p w14:paraId="1AC1C87E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 w:rsidRPr="00D97559">
        <w:rPr>
          <w:rFonts w:ascii="Arial" w:hAnsi="Arial" w:cs="Arial"/>
          <w:sz w:val="24"/>
        </w:rPr>
        <w:t xml:space="preserve">Payment </w:t>
      </w:r>
      <w:r>
        <w:rPr>
          <w:rFonts w:ascii="Arial" w:hAnsi="Arial" w:cs="Arial"/>
          <w:sz w:val="24"/>
        </w:rPr>
        <w:t xml:space="preserve">Details: </w:t>
      </w:r>
    </w:p>
    <w:p w14:paraId="1735444C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</w:p>
    <w:p w14:paraId="7189C5C3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 xml:space="preserve">Payment within 30 days via </w:t>
      </w:r>
      <w:r>
        <w:rPr>
          <w:rFonts w:ascii="Arial" w:hAnsi="Arial" w:cs="Arial"/>
          <w:sz w:val="24"/>
        </w:rPr>
        <w:t xml:space="preserve">bank </w:t>
      </w:r>
      <w:r w:rsidRPr="00F551DD">
        <w:rPr>
          <w:rFonts w:ascii="Arial" w:hAnsi="Arial" w:cs="Arial"/>
          <w:sz w:val="24"/>
        </w:rPr>
        <w:t>transfer to the following account:</w:t>
      </w:r>
    </w:p>
    <w:p w14:paraId="4D74C5D8" w14:textId="77777777" w:rsidR="00C44E26" w:rsidRPr="00F551DD" w:rsidRDefault="00C44E26" w:rsidP="00C44E26">
      <w:pPr>
        <w:spacing w:after="0"/>
        <w:rPr>
          <w:rFonts w:ascii="Arial" w:hAnsi="Arial" w:cs="Arial"/>
          <w:sz w:val="24"/>
        </w:rPr>
      </w:pPr>
    </w:p>
    <w:p w14:paraId="13D6E0FD" w14:textId="77777777" w:rsidR="00C44E26" w:rsidRPr="00F551DD" w:rsidRDefault="00C44E26" w:rsidP="00C44E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 Name:</w:t>
      </w:r>
      <w:r>
        <w:rPr>
          <w:rFonts w:ascii="Arial" w:hAnsi="Arial" w:cs="Arial"/>
          <w:sz w:val="24"/>
        </w:rPr>
        <w:tab/>
        <w:t>Enter y</w:t>
      </w:r>
      <w:r w:rsidRPr="00F551DD">
        <w:rPr>
          <w:rFonts w:ascii="Arial" w:hAnsi="Arial" w:cs="Arial"/>
          <w:sz w:val="24"/>
        </w:rPr>
        <w:t xml:space="preserve">our </w:t>
      </w:r>
      <w:r>
        <w:rPr>
          <w:rFonts w:ascii="Arial" w:hAnsi="Arial" w:cs="Arial"/>
          <w:sz w:val="24"/>
        </w:rPr>
        <w:t>Bank A/c N</w:t>
      </w:r>
      <w:r w:rsidRPr="00F551DD">
        <w:rPr>
          <w:rFonts w:ascii="Arial" w:hAnsi="Arial" w:cs="Arial"/>
          <w:sz w:val="24"/>
        </w:rPr>
        <w:t>ame</w:t>
      </w:r>
    </w:p>
    <w:p w14:paraId="35820481" w14:textId="77777777" w:rsidR="00C44E26" w:rsidRPr="00F551DD" w:rsidRDefault="00C44E26" w:rsidP="00C44E26">
      <w:pPr>
        <w:spacing w:after="0"/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>Sort Code: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Enter your </w:t>
      </w:r>
      <w:r w:rsidRPr="00F551DD">
        <w:rPr>
          <w:rFonts w:ascii="Arial" w:hAnsi="Arial" w:cs="Arial"/>
          <w:sz w:val="24"/>
        </w:rPr>
        <w:t xml:space="preserve">Sort </w:t>
      </w:r>
      <w:r>
        <w:rPr>
          <w:rFonts w:ascii="Arial" w:hAnsi="Arial" w:cs="Arial"/>
          <w:sz w:val="24"/>
        </w:rPr>
        <w:t>C</w:t>
      </w:r>
      <w:r w:rsidRPr="00F551DD">
        <w:rPr>
          <w:rFonts w:ascii="Arial" w:hAnsi="Arial" w:cs="Arial"/>
          <w:sz w:val="24"/>
        </w:rPr>
        <w:t>ode</w:t>
      </w:r>
    </w:p>
    <w:p w14:paraId="57F3A459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 w:rsidRPr="00F551DD">
        <w:rPr>
          <w:rFonts w:ascii="Arial" w:hAnsi="Arial" w:cs="Arial"/>
          <w:sz w:val="24"/>
        </w:rPr>
        <w:t xml:space="preserve">Account No: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Enter your </w:t>
      </w:r>
      <w:r w:rsidRPr="00F551DD">
        <w:rPr>
          <w:rFonts w:ascii="Arial" w:hAnsi="Arial" w:cs="Arial"/>
          <w:sz w:val="24"/>
        </w:rPr>
        <w:t>Account number</w:t>
      </w:r>
    </w:p>
    <w:p w14:paraId="38F4E238" w14:textId="77777777" w:rsidR="00C44E26" w:rsidRDefault="00C44E26" w:rsidP="00C44E26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14:paraId="259749CC" w14:textId="77777777" w:rsidR="00C44E26" w:rsidRDefault="00C44E26">
      <w:pPr>
        <w:rPr>
          <w:rFonts w:ascii="Arial" w:hAnsi="Arial" w:cs="Arial"/>
        </w:rPr>
      </w:pPr>
    </w:p>
    <w:p w14:paraId="37F6ED94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(The below does not form part of your Invoice)</w:t>
      </w:r>
    </w:p>
    <w:p w14:paraId="170511C6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</w:p>
    <w:p w14:paraId="38878596" w14:textId="77777777" w:rsidR="00C44E26" w:rsidRPr="005E23AD" w:rsidRDefault="00C44E26" w:rsidP="00C44E26">
      <w:pPr>
        <w:spacing w:after="0"/>
        <w:rPr>
          <w:rFonts w:ascii="Arial" w:hAnsi="Arial" w:cs="Arial"/>
          <w:b/>
          <w:sz w:val="24"/>
        </w:rPr>
      </w:pPr>
      <w:r w:rsidRPr="005E23AD">
        <w:rPr>
          <w:rFonts w:ascii="Arial" w:hAnsi="Arial" w:cs="Arial"/>
          <w:b/>
          <w:sz w:val="24"/>
        </w:rPr>
        <w:t>Notes from Medway Council to Nursery Provider</w:t>
      </w:r>
    </w:p>
    <w:p w14:paraId="421CAF39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</w:p>
    <w:p w14:paraId="617AEE7A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have been given a copy from Medway Council of the ‘Medway SEN Funding Panel, Pre-school/Nursery’ sheet. </w:t>
      </w:r>
    </w:p>
    <w:p w14:paraId="441BB72E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</w:p>
    <w:p w14:paraId="764F3906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Note 1:</w:t>
      </w:r>
      <w:r>
        <w:rPr>
          <w:rFonts w:ascii="Arial" w:hAnsi="Arial" w:cs="Arial"/>
          <w:sz w:val="24"/>
        </w:rPr>
        <w:tab/>
        <w:t>Please enter child’s name here and the month(s) you are invoicing for.</w:t>
      </w:r>
    </w:p>
    <w:p w14:paraId="584B88CC" w14:textId="77777777" w:rsidR="00C44E26" w:rsidRDefault="00C44E26" w:rsidP="00C44E26">
      <w:pPr>
        <w:spacing w:after="0"/>
        <w:ind w:left="1440"/>
        <w:rPr>
          <w:rFonts w:ascii="Arial" w:hAnsi="Arial" w:cs="Arial"/>
          <w:sz w:val="24"/>
        </w:rPr>
      </w:pPr>
    </w:p>
    <w:p w14:paraId="64CBF06B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Example:</w:t>
      </w:r>
    </w:p>
    <w:p w14:paraId="7ED331CD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</w:p>
    <w:p w14:paraId="072A8C1F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Joe Bloggs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£x</w:t>
      </w:r>
    </w:p>
    <w:p w14:paraId="064E447A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(March 20xx)</w:t>
      </w:r>
    </w:p>
    <w:p w14:paraId="03A5AD2D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</w:p>
    <w:p w14:paraId="05F15B50" w14:textId="77777777" w:rsidR="00C44E26" w:rsidRDefault="00C44E26" w:rsidP="00C44E2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can invoice in arrears and for the current month. You </w:t>
      </w:r>
      <w:r w:rsidRPr="000C7030">
        <w:rPr>
          <w:rFonts w:ascii="Arial" w:hAnsi="Arial" w:cs="Arial"/>
          <w:sz w:val="24"/>
          <w:u w:val="single"/>
        </w:rPr>
        <w:t>cannot</w:t>
      </w:r>
      <w:r>
        <w:rPr>
          <w:rFonts w:ascii="Arial" w:hAnsi="Arial" w:cs="Arial"/>
          <w:sz w:val="24"/>
        </w:rPr>
        <w:t xml:space="preserve"> invoice in advance.</w:t>
      </w:r>
    </w:p>
    <w:p w14:paraId="1748B5E0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sz w:val="24"/>
        </w:rPr>
      </w:pPr>
    </w:p>
    <w:p w14:paraId="5B76137D" w14:textId="77777777" w:rsidR="00C44E26" w:rsidRDefault="00C44E26" w:rsidP="00C44E26">
      <w:pPr>
        <w:spacing w:after="0"/>
        <w:ind w:left="1440" w:hanging="1440"/>
        <w:rPr>
          <w:rFonts w:ascii="Arial" w:hAnsi="Arial" w:cs="Arial"/>
          <w:b/>
          <w:sz w:val="24"/>
        </w:rPr>
      </w:pPr>
      <w:r w:rsidRPr="00B847A1">
        <w:rPr>
          <w:rFonts w:ascii="Arial" w:hAnsi="Arial" w:cs="Arial"/>
          <w:b/>
          <w:sz w:val="24"/>
        </w:rPr>
        <w:t>Please then attach this Invoice to an e-mail &amp; then e-mail this to</w:t>
      </w:r>
      <w:r>
        <w:rPr>
          <w:rFonts w:ascii="Arial" w:hAnsi="Arial" w:cs="Arial"/>
          <w:b/>
          <w:sz w:val="24"/>
        </w:rPr>
        <w:t>:</w:t>
      </w:r>
    </w:p>
    <w:p w14:paraId="5BD67654" w14:textId="027EEA7D" w:rsidR="00C44E26" w:rsidRDefault="00A30943" w:rsidP="00C44E26">
      <w:pPr>
        <w:spacing w:after="0"/>
        <w:ind w:left="1440" w:hanging="1440"/>
        <w:rPr>
          <w:rStyle w:val="Hyperlink"/>
          <w:rFonts w:ascii="Arial" w:hAnsi="Arial" w:cs="Arial"/>
          <w:b/>
          <w:sz w:val="24"/>
        </w:rPr>
      </w:pPr>
      <w:hyperlink r:id="rId6" w:history="1">
        <w:r w:rsidR="002810EF" w:rsidRPr="00B415D6">
          <w:rPr>
            <w:rStyle w:val="Hyperlink"/>
            <w:rFonts w:ascii="Arial" w:hAnsi="Arial" w:cs="Arial"/>
            <w:b/>
            <w:sz w:val="24"/>
          </w:rPr>
          <w:t>eyhighneeds@medway.gov.uk</w:t>
        </w:r>
      </w:hyperlink>
    </w:p>
    <w:p w14:paraId="4D865F23" w14:textId="77777777" w:rsid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sz w:val="24"/>
        </w:rPr>
      </w:pPr>
    </w:p>
    <w:p w14:paraId="36FCADC3" w14:textId="77777777" w:rsidR="00C875D3" w:rsidRPr="00C875D3" w:rsidRDefault="00C875D3" w:rsidP="00C875D3">
      <w:pPr>
        <w:spacing w:after="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Please </w:t>
      </w: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only email your invoice if ar</w:t>
      </w:r>
      <w:r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e using a secure email </w:t>
      </w: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address,</w:t>
      </w:r>
      <w:r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</w:t>
      </w: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alternatively you can post it </w:t>
      </w:r>
      <w:r>
        <w:rPr>
          <w:rStyle w:val="Hyperlink"/>
          <w:rFonts w:ascii="Arial" w:hAnsi="Arial" w:cs="Arial"/>
          <w:b/>
          <w:color w:val="auto"/>
          <w:sz w:val="24"/>
          <w:u w:val="none"/>
        </w:rPr>
        <w:t>to:</w:t>
      </w:r>
    </w:p>
    <w:p w14:paraId="16A2E8D6" w14:textId="77777777" w:rsidR="00C875D3" w:rsidRP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</w:p>
    <w:p w14:paraId="02CB08CD" w14:textId="2AD14ADF" w:rsidR="00C875D3" w:rsidRPr="00C875D3" w:rsidRDefault="002810EF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u w:val="none"/>
        </w:rPr>
        <w:t>Faye Harbard</w:t>
      </w:r>
      <w:r w:rsidR="00C875D3"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, </w:t>
      </w:r>
      <w:r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Senior </w:t>
      </w:r>
      <w:r w:rsidR="00C875D3"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SEND Administrator</w:t>
      </w:r>
    </w:p>
    <w:p w14:paraId="421D56A5" w14:textId="77777777" w:rsidR="00C875D3" w:rsidRP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Early Years SEND Team</w:t>
      </w:r>
    </w:p>
    <w:p w14:paraId="7A91DE4B" w14:textId="77777777" w:rsidR="00C875D3" w:rsidRP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Level 4, Gun Wharf</w:t>
      </w:r>
    </w:p>
    <w:p w14:paraId="4909D8BC" w14:textId="77777777" w:rsidR="00C875D3" w:rsidRP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Dock Road</w:t>
      </w:r>
    </w:p>
    <w:p w14:paraId="19CC76F2" w14:textId="77777777" w:rsidR="00C875D3" w:rsidRPr="00C875D3" w:rsidRDefault="00C875D3" w:rsidP="00C44E26">
      <w:pPr>
        <w:spacing w:after="0"/>
        <w:ind w:left="1440" w:hanging="1440"/>
        <w:rPr>
          <w:rStyle w:val="Hyperlink"/>
          <w:rFonts w:ascii="Arial" w:hAnsi="Arial" w:cs="Arial"/>
          <w:b/>
          <w:color w:val="auto"/>
          <w:sz w:val="24"/>
          <w:u w:val="none"/>
        </w:rPr>
      </w:pP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Chatham</w:t>
      </w:r>
    </w:p>
    <w:p w14:paraId="53FBE2CD" w14:textId="77777777" w:rsidR="00C875D3" w:rsidRPr="00C875D3" w:rsidRDefault="00C875D3" w:rsidP="00C44E26">
      <w:pPr>
        <w:spacing w:after="0"/>
        <w:ind w:left="1440" w:hanging="1440"/>
        <w:rPr>
          <w:rFonts w:ascii="Arial" w:hAnsi="Arial" w:cs="Arial"/>
          <w:b/>
          <w:sz w:val="24"/>
        </w:rPr>
      </w:pPr>
      <w:r w:rsidRPr="00C875D3">
        <w:rPr>
          <w:rStyle w:val="Hyperlink"/>
          <w:rFonts w:ascii="Arial" w:hAnsi="Arial" w:cs="Arial"/>
          <w:b/>
          <w:color w:val="auto"/>
          <w:sz w:val="24"/>
          <w:u w:val="none"/>
        </w:rPr>
        <w:t>ME4 4TR</w:t>
      </w:r>
    </w:p>
    <w:p w14:paraId="0138B7DB" w14:textId="77777777" w:rsidR="00C44E26" w:rsidRPr="00500D2D" w:rsidRDefault="00C44E26">
      <w:pPr>
        <w:rPr>
          <w:rFonts w:ascii="Arial" w:hAnsi="Arial" w:cs="Arial"/>
        </w:rPr>
      </w:pPr>
    </w:p>
    <w:sectPr w:rsidR="00C44E26" w:rsidRPr="00500D2D" w:rsidSect="00723686">
      <w:pgSz w:w="11906" w:h="16838" w:code="9"/>
      <w:pgMar w:top="992" w:right="1440" w:bottom="1440" w:left="1440" w:header="709" w:footer="709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97B6" w14:textId="77777777" w:rsidR="00626187" w:rsidRDefault="00626187" w:rsidP="00626187">
      <w:pPr>
        <w:spacing w:after="0" w:line="240" w:lineRule="auto"/>
      </w:pPr>
      <w:r>
        <w:separator/>
      </w:r>
    </w:p>
  </w:endnote>
  <w:endnote w:type="continuationSeparator" w:id="0">
    <w:p w14:paraId="13936C53" w14:textId="77777777" w:rsidR="00626187" w:rsidRDefault="00626187" w:rsidP="0062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F6D1" w14:textId="77777777" w:rsidR="00626187" w:rsidRDefault="00626187" w:rsidP="00626187">
      <w:pPr>
        <w:spacing w:after="0" w:line="240" w:lineRule="auto"/>
      </w:pPr>
      <w:r>
        <w:separator/>
      </w:r>
    </w:p>
  </w:footnote>
  <w:footnote w:type="continuationSeparator" w:id="0">
    <w:p w14:paraId="64BF6400" w14:textId="77777777" w:rsidR="00626187" w:rsidRDefault="00626187" w:rsidP="00626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66"/>
    <w:rsid w:val="000007FC"/>
    <w:rsid w:val="0009328F"/>
    <w:rsid w:val="000957EA"/>
    <w:rsid w:val="000A1C1F"/>
    <w:rsid w:val="000A781C"/>
    <w:rsid w:val="00156CDD"/>
    <w:rsid w:val="0015769C"/>
    <w:rsid w:val="00160340"/>
    <w:rsid w:val="002810EF"/>
    <w:rsid w:val="002F1715"/>
    <w:rsid w:val="003013DA"/>
    <w:rsid w:val="003634ED"/>
    <w:rsid w:val="003E2F2C"/>
    <w:rsid w:val="004546AA"/>
    <w:rsid w:val="00460F41"/>
    <w:rsid w:val="004809D0"/>
    <w:rsid w:val="004E1D66"/>
    <w:rsid w:val="00500D2D"/>
    <w:rsid w:val="005204F3"/>
    <w:rsid w:val="00607DC8"/>
    <w:rsid w:val="00626187"/>
    <w:rsid w:val="00654F0F"/>
    <w:rsid w:val="00682FFD"/>
    <w:rsid w:val="006B1181"/>
    <w:rsid w:val="006D1502"/>
    <w:rsid w:val="00720765"/>
    <w:rsid w:val="00723686"/>
    <w:rsid w:val="0074239B"/>
    <w:rsid w:val="007449E5"/>
    <w:rsid w:val="0076302E"/>
    <w:rsid w:val="00774985"/>
    <w:rsid w:val="00800B8D"/>
    <w:rsid w:val="00851320"/>
    <w:rsid w:val="008D6662"/>
    <w:rsid w:val="00936848"/>
    <w:rsid w:val="00950903"/>
    <w:rsid w:val="009A5A5D"/>
    <w:rsid w:val="009E098E"/>
    <w:rsid w:val="00A30943"/>
    <w:rsid w:val="00A327B4"/>
    <w:rsid w:val="00A32FE6"/>
    <w:rsid w:val="00A34FFA"/>
    <w:rsid w:val="00A810AA"/>
    <w:rsid w:val="00AA0CDD"/>
    <w:rsid w:val="00AA4F64"/>
    <w:rsid w:val="00B326B9"/>
    <w:rsid w:val="00B44153"/>
    <w:rsid w:val="00B5111A"/>
    <w:rsid w:val="00BC2608"/>
    <w:rsid w:val="00C2655C"/>
    <w:rsid w:val="00C42DA1"/>
    <w:rsid w:val="00C44E26"/>
    <w:rsid w:val="00C728F3"/>
    <w:rsid w:val="00C875D3"/>
    <w:rsid w:val="00CD0E99"/>
    <w:rsid w:val="00CD32C0"/>
    <w:rsid w:val="00CE7EDA"/>
    <w:rsid w:val="00D44798"/>
    <w:rsid w:val="00D55894"/>
    <w:rsid w:val="00D73FAF"/>
    <w:rsid w:val="00DD34AD"/>
    <w:rsid w:val="00E0795B"/>
    <w:rsid w:val="00E16B10"/>
    <w:rsid w:val="00E45F64"/>
    <w:rsid w:val="00E7437B"/>
    <w:rsid w:val="00E80F5C"/>
    <w:rsid w:val="00EA2766"/>
    <w:rsid w:val="00EC4D5A"/>
    <w:rsid w:val="00EE1E14"/>
    <w:rsid w:val="00F10D90"/>
    <w:rsid w:val="00F763A1"/>
    <w:rsid w:val="00F83E91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D93896"/>
  <w15:docId w15:val="{B2243EB4-D4BB-4759-8C0B-D9256622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0D2D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00D2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0D2D"/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00D2D"/>
    <w:rPr>
      <w:rFonts w:ascii="Arial" w:eastAsia="Times New Roman" w:hAnsi="Arial" w:cs="Times New Roman"/>
      <w:b/>
      <w:b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49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highneeds@medwa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arterton, tina</dc:creator>
  <cp:lastModifiedBy>newman, tina</cp:lastModifiedBy>
  <cp:revision>6</cp:revision>
  <cp:lastPrinted>2018-09-18T08:09:00Z</cp:lastPrinted>
  <dcterms:created xsi:type="dcterms:W3CDTF">2022-12-15T09:11:00Z</dcterms:created>
  <dcterms:modified xsi:type="dcterms:W3CDTF">2022-12-15T09:14:00Z</dcterms:modified>
</cp:coreProperties>
</file>