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A8D0C" w14:textId="77777777" w:rsidR="00A22DA9" w:rsidRDefault="00A22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22DA9" w14:paraId="20B1CC06" w14:textId="77777777" w:rsidTr="00A22DA9">
        <w:tc>
          <w:tcPr>
            <w:tcW w:w="3485" w:type="dxa"/>
          </w:tcPr>
          <w:p w14:paraId="3DB1DDDA" w14:textId="77777777" w:rsidR="00A22DA9" w:rsidRDefault="00A22DA9" w:rsidP="00312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ECHP</w:t>
            </w: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14:paraId="6B98BB86" w14:textId="77777777" w:rsidR="00A22DA9" w:rsidRDefault="00A22DA9" w:rsidP="00312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00E2" w14:textId="77777777" w:rsidR="00A22DA9" w:rsidRDefault="00A22DA9" w:rsidP="00312C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DA9" w14:paraId="516EE858" w14:textId="77777777" w:rsidTr="00A22DA9">
        <w:tc>
          <w:tcPr>
            <w:tcW w:w="3485" w:type="dxa"/>
            <w:tcBorders>
              <w:bottom w:val="single" w:sz="4" w:space="0" w:color="auto"/>
            </w:tcBorders>
          </w:tcPr>
          <w:p w14:paraId="5FECC790" w14:textId="77777777" w:rsidR="00A22DA9" w:rsidRDefault="00A22DA9" w:rsidP="00312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EHCP</w:t>
            </w:r>
          </w:p>
        </w:tc>
        <w:tc>
          <w:tcPr>
            <w:tcW w:w="3485" w:type="dxa"/>
            <w:tcBorders>
              <w:bottom w:val="single" w:sz="4" w:space="0" w:color="auto"/>
              <w:right w:val="single" w:sz="4" w:space="0" w:color="auto"/>
            </w:tcBorders>
          </w:tcPr>
          <w:p w14:paraId="19B0C0CC" w14:textId="77777777" w:rsidR="00A22DA9" w:rsidRDefault="00A22DA9" w:rsidP="00312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111A6" w14:textId="77777777" w:rsidR="00A22DA9" w:rsidRDefault="00A22DA9" w:rsidP="00312C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DA9" w14:paraId="388FF82D" w14:textId="77777777" w:rsidTr="00A22DA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4460C" w14:textId="77777777" w:rsidR="00A22DA9" w:rsidRDefault="00A22DA9" w:rsidP="00312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Nursery application for High Needs/SEN inclusion funding                   </w:t>
            </w: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051E6736" wp14:editId="7A6A344B">
                  <wp:extent cx="942975" cy="635187"/>
                  <wp:effectExtent l="0" t="0" r="0" b="0"/>
                  <wp:docPr id="3" name="Picture 3" descr="medcouncil_col_str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council_col_str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630AA92" w14:textId="77777777" w:rsidR="00FB79AF" w:rsidRDefault="00FB79A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89"/>
        <w:gridCol w:w="1299"/>
        <w:gridCol w:w="3908"/>
      </w:tblGrid>
      <w:tr w:rsidR="004A6182" w14:paraId="71D85D35" w14:textId="77777777" w:rsidTr="00A22DA9">
        <w:tc>
          <w:tcPr>
            <w:tcW w:w="2660" w:type="dxa"/>
          </w:tcPr>
          <w:p w14:paraId="140C5CD0" w14:textId="77777777" w:rsidR="004A6182" w:rsidRDefault="008E3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 </w:t>
            </w:r>
            <w:r w:rsidR="004A6182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39514CC3" w14:textId="77777777" w:rsidR="003929B4" w:rsidRDefault="00392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7EFAAD54" w14:textId="77777777" w:rsidR="004A6182" w:rsidRDefault="004A6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182" w14:paraId="431129AA" w14:textId="77777777" w:rsidTr="00A22DA9">
        <w:tc>
          <w:tcPr>
            <w:tcW w:w="2660" w:type="dxa"/>
          </w:tcPr>
          <w:p w14:paraId="147CB776" w14:textId="77777777" w:rsidR="004A6182" w:rsidRDefault="004A61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DoB</w:t>
            </w:r>
            <w:proofErr w:type="spellEnd"/>
          </w:p>
          <w:p w14:paraId="0F96F16D" w14:textId="77777777" w:rsidR="003929B4" w:rsidRDefault="00392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2CB8A7FC" w14:textId="77777777" w:rsidR="004A6182" w:rsidRDefault="004A6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72B" w14:paraId="2386CA97" w14:textId="77777777" w:rsidTr="00A22DA9">
        <w:tc>
          <w:tcPr>
            <w:tcW w:w="2660" w:type="dxa"/>
          </w:tcPr>
          <w:p w14:paraId="047844AA" w14:textId="77777777" w:rsidR="00A0372B" w:rsidRDefault="008E3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Nursery</w:t>
            </w:r>
          </w:p>
          <w:p w14:paraId="14EEE26F" w14:textId="77777777" w:rsidR="00A0372B" w:rsidRDefault="00A03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2B718A67" w14:textId="77777777" w:rsidR="00A0372B" w:rsidRDefault="00A03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</w:tcPr>
          <w:p w14:paraId="3DD74F3C" w14:textId="77777777" w:rsidR="00A0372B" w:rsidRDefault="00A0372B" w:rsidP="00A037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started:</w:t>
            </w:r>
          </w:p>
          <w:p w14:paraId="08078505" w14:textId="77777777" w:rsidR="00A0372B" w:rsidRDefault="00A03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D08" w14:paraId="3DFB67ED" w14:textId="77777777" w:rsidTr="00A22DA9">
        <w:tc>
          <w:tcPr>
            <w:tcW w:w="2660" w:type="dxa"/>
          </w:tcPr>
          <w:p w14:paraId="0516B80F" w14:textId="77777777" w:rsidR="00D50D08" w:rsidRDefault="00D50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LA</w:t>
            </w:r>
          </w:p>
          <w:p w14:paraId="539FC993" w14:textId="77777777" w:rsidR="003929B4" w:rsidRDefault="00392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3404FA19" w14:textId="77777777" w:rsidR="00D50D08" w:rsidRDefault="00D50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DA9" w14:paraId="4CFCC67B" w14:textId="77777777" w:rsidTr="00A22DA9">
        <w:tc>
          <w:tcPr>
            <w:tcW w:w="5249" w:type="dxa"/>
            <w:gridSpan w:val="2"/>
          </w:tcPr>
          <w:p w14:paraId="70CEB694" w14:textId="77777777" w:rsidR="00A22DA9" w:rsidRDefault="00A22DA9" w:rsidP="00A22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discussed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Surgery: </w:t>
            </w:r>
          </w:p>
          <w:p w14:paraId="453F308B" w14:textId="77777777" w:rsidR="00A22DA9" w:rsidRDefault="00A22DA9" w:rsidP="00A22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7" w:type="dxa"/>
            <w:gridSpan w:val="2"/>
          </w:tcPr>
          <w:p w14:paraId="24362A2D" w14:textId="77777777" w:rsidR="00A22DA9" w:rsidRDefault="00A22DA9" w:rsidP="00A22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DA9" w14:paraId="20EF20DD" w14:textId="77777777" w:rsidTr="00A22DA9">
        <w:tc>
          <w:tcPr>
            <w:tcW w:w="10456" w:type="dxa"/>
            <w:gridSpan w:val="4"/>
          </w:tcPr>
          <w:p w14:paraId="18573720" w14:textId="77777777" w:rsidR="00A22DA9" w:rsidRDefault="00A22DA9" w:rsidP="00A22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that the High Needs/SEN inclusion funding for top up funding has been discussed with parents/carer/young person</w:t>
            </w:r>
          </w:p>
          <w:p w14:paraId="64EA8351" w14:textId="77777777" w:rsidR="00A22DA9" w:rsidRDefault="00A22DA9" w:rsidP="00A22D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C9937" w14:textId="77777777" w:rsidR="00A22DA9" w:rsidRDefault="00A22DA9" w:rsidP="00A22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Name………………………………………………….  Signature………………………………………….  </w:t>
            </w:r>
          </w:p>
          <w:p w14:paraId="454E7DD7" w14:textId="77777777" w:rsidR="00A22DA9" w:rsidRDefault="00A22DA9" w:rsidP="00A22D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E770C" w14:textId="77777777" w:rsidR="00A22DA9" w:rsidRDefault="00A22DA9" w:rsidP="00A22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Date……………………………</w:t>
            </w:r>
          </w:p>
          <w:p w14:paraId="4A69EE50" w14:textId="77777777" w:rsidR="00A22DA9" w:rsidRDefault="00A22DA9" w:rsidP="00A22D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83CB7" w14:textId="77777777" w:rsidR="00A22DA9" w:rsidRDefault="00A22DA9" w:rsidP="00A22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in nursery …………………………………………………………………………………..</w:t>
            </w:r>
          </w:p>
          <w:p w14:paraId="546E2786" w14:textId="77777777" w:rsidR="00A22DA9" w:rsidRDefault="00A22DA9" w:rsidP="00A22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C8851" w14:textId="77777777" w:rsidR="00FB79AF" w:rsidRDefault="00FB79AF">
      <w:pPr>
        <w:rPr>
          <w:rFonts w:ascii="Arial" w:hAnsi="Arial" w:cs="Arial"/>
          <w:sz w:val="24"/>
          <w:szCs w:val="24"/>
        </w:rPr>
      </w:pPr>
    </w:p>
    <w:p w14:paraId="11965096" w14:textId="77777777" w:rsidR="00CE7EE7" w:rsidRPr="00CE7EE7" w:rsidRDefault="00CE7EE7" w:rsidP="00CE7E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7EE7">
        <w:rPr>
          <w:rFonts w:ascii="Arial" w:hAnsi="Arial" w:cs="Arial"/>
          <w:sz w:val="24"/>
          <w:szCs w:val="24"/>
        </w:rPr>
        <w:t>Pupil pen portrait</w:t>
      </w:r>
      <w:r>
        <w:rPr>
          <w:rFonts w:ascii="Arial" w:hAnsi="Arial" w:cs="Arial"/>
          <w:sz w:val="24"/>
          <w:szCs w:val="24"/>
        </w:rPr>
        <w:t xml:space="preserve"> (please provide a b</w:t>
      </w:r>
      <w:r w:rsidR="008E3FE9">
        <w:rPr>
          <w:rFonts w:ascii="Arial" w:hAnsi="Arial" w:cs="Arial"/>
          <w:sz w:val="24"/>
          <w:szCs w:val="24"/>
        </w:rPr>
        <w:t xml:space="preserve">rief description of the child’s </w:t>
      </w:r>
      <w:r>
        <w:rPr>
          <w:rFonts w:ascii="Arial" w:hAnsi="Arial" w:cs="Arial"/>
          <w:sz w:val="24"/>
          <w:szCs w:val="24"/>
        </w:rPr>
        <w:t>needs/difficulties)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7EE7" w14:paraId="4E766A08" w14:textId="77777777" w:rsidTr="00CE7EE7">
        <w:tc>
          <w:tcPr>
            <w:tcW w:w="10682" w:type="dxa"/>
          </w:tcPr>
          <w:p w14:paraId="4E9E5711" w14:textId="77777777"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F1971" w14:textId="77777777"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FDDF7" w14:textId="77777777"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32560" w14:textId="77777777"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D82C8" w14:textId="77777777"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F0142" w14:textId="77777777"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00935" w14:textId="77777777"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E13FE" w14:textId="77777777"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1B3AA" w14:textId="77777777"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CE969D" w14:textId="77777777" w:rsidR="003929B4" w:rsidRDefault="003929B4">
      <w:pPr>
        <w:rPr>
          <w:rFonts w:ascii="Arial" w:hAnsi="Arial" w:cs="Arial"/>
          <w:sz w:val="24"/>
          <w:szCs w:val="24"/>
        </w:rPr>
      </w:pPr>
    </w:p>
    <w:p w14:paraId="2374D97B" w14:textId="77777777" w:rsidR="00CE7EE7" w:rsidRDefault="00CE7EE7" w:rsidP="00CE7E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Rationale for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7EE7" w14:paraId="45B04C45" w14:textId="77777777" w:rsidTr="00CE7EE7">
        <w:tc>
          <w:tcPr>
            <w:tcW w:w="10682" w:type="dxa"/>
          </w:tcPr>
          <w:p w14:paraId="54C8125B" w14:textId="77777777"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522A0" w14:textId="77777777"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7F91F" w14:textId="77777777"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CC100" w14:textId="77777777"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4F352" w14:textId="77777777"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74DDC" w14:textId="77777777"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2A5D2" w14:textId="77777777"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6ACAE3" w14:textId="6FA626A2" w:rsidR="00CE7EE7" w:rsidRDefault="003B0A63" w:rsidP="003B0A63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76F61571" w14:textId="77777777" w:rsidR="00CE7EE7" w:rsidRPr="008E3FE9" w:rsidRDefault="008E3FE9" w:rsidP="00E64DC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E3FE9">
        <w:rPr>
          <w:rFonts w:ascii="Arial" w:hAnsi="Arial" w:cs="Arial"/>
          <w:b/>
          <w:sz w:val="24"/>
          <w:szCs w:val="24"/>
        </w:rPr>
        <w:lastRenderedPageBreak/>
        <w:t>The latest version of the Medway pre-school</w:t>
      </w:r>
      <w:r w:rsidR="00CE7EE7" w:rsidRPr="008E3F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provision map must be attached. </w:t>
      </w:r>
      <w:r w:rsidR="00B407B1" w:rsidRPr="008E3FE9">
        <w:rPr>
          <w:rFonts w:ascii="Arial" w:hAnsi="Arial" w:cs="Arial"/>
          <w:b/>
          <w:sz w:val="24"/>
          <w:szCs w:val="24"/>
        </w:rPr>
        <w:t>If the pupil has an EHCP, please attach a copy.</w:t>
      </w:r>
    </w:p>
    <w:p w14:paraId="59A18BFB" w14:textId="77777777" w:rsidR="00CE7EE7" w:rsidRDefault="00CE7EE7" w:rsidP="009C169C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14:paraId="258406CF" w14:textId="77777777" w:rsidR="009C169C" w:rsidRDefault="009C169C" w:rsidP="009C169C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14:paraId="5505F8E2" w14:textId="4EBA5C6F" w:rsidR="009C169C" w:rsidRDefault="009C169C" w:rsidP="009C169C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Please send your application to </w:t>
      </w:r>
      <w:hyperlink r:id="rId8" w:history="1">
        <w:r w:rsidR="00D53C77" w:rsidRPr="00BC31BC">
          <w:rPr>
            <w:rStyle w:val="Hyperlink"/>
            <w:rFonts w:ascii="Arial" w:hAnsi="Arial" w:cs="Arial"/>
            <w:b/>
            <w:sz w:val="24"/>
            <w:szCs w:val="24"/>
          </w:rPr>
          <w:t>eyhighneeds@medway.gov.uk</w:t>
        </w:r>
      </w:hyperlink>
      <w:r>
        <w:rPr>
          <w:rFonts w:ascii="Arial" w:hAnsi="Arial" w:cs="Arial"/>
          <w:b/>
          <w:color w:val="FF0000"/>
          <w:sz w:val="24"/>
          <w:szCs w:val="24"/>
        </w:rPr>
        <w:t xml:space="preserve"> headed up </w:t>
      </w:r>
      <w:r w:rsidR="008E3FE9">
        <w:rPr>
          <w:rFonts w:ascii="Arial" w:hAnsi="Arial" w:cs="Arial"/>
          <w:b/>
          <w:color w:val="FF0000"/>
          <w:sz w:val="24"/>
          <w:szCs w:val="24"/>
        </w:rPr>
        <w:t>“Pre School Application for SEN funding”</w:t>
      </w:r>
    </w:p>
    <w:p w14:paraId="6129CD17" w14:textId="77777777" w:rsidR="002B2814" w:rsidRDefault="002B2814" w:rsidP="009C169C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14:paraId="1BADE724" w14:textId="77777777" w:rsidR="00BC21A3" w:rsidRDefault="00BC21A3" w:rsidP="009C169C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If posting: 2 x copies of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all </w:t>
      </w:r>
      <w:r>
        <w:rPr>
          <w:rFonts w:ascii="Arial" w:hAnsi="Arial" w:cs="Arial"/>
          <w:b/>
          <w:color w:val="FF0000"/>
          <w:sz w:val="24"/>
          <w:szCs w:val="24"/>
        </w:rPr>
        <w:t>paperwork are required.</w:t>
      </w:r>
    </w:p>
    <w:sectPr w:rsidR="00BC21A3" w:rsidSect="004A618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C03E0" w14:textId="77777777" w:rsidR="00A0372B" w:rsidRDefault="00A0372B" w:rsidP="00A0372B">
      <w:pPr>
        <w:spacing w:after="0" w:line="240" w:lineRule="auto"/>
      </w:pPr>
      <w:r>
        <w:separator/>
      </w:r>
    </w:p>
  </w:endnote>
  <w:endnote w:type="continuationSeparator" w:id="0">
    <w:p w14:paraId="16AC5509" w14:textId="77777777" w:rsidR="00A0372B" w:rsidRDefault="00A0372B" w:rsidP="00A0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52CD4" w14:textId="67A8665B" w:rsidR="00A0372B" w:rsidRDefault="00DE7DD9">
    <w:pPr>
      <w:pStyle w:val="Footer"/>
    </w:pPr>
    <w:r>
      <w:t>SIF</w:t>
    </w:r>
    <w:r w:rsidR="00A0372B">
      <w:t xml:space="preserve"> Application</w:t>
    </w:r>
    <w:r w:rsidR="003011F2">
      <w:t xml:space="preserve"> form</w:t>
    </w:r>
    <w:r w:rsidR="00A0372B">
      <w:t xml:space="preserve">; </w:t>
    </w:r>
    <w:r w:rsidR="00AF7D67">
      <w:t xml:space="preserve"> </w:t>
    </w:r>
    <w:r w:rsidR="006C7177">
      <w:t>V</w:t>
    </w:r>
    <w:r w:rsidR="009C1E0C">
      <w:t>6</w:t>
    </w:r>
    <w:r w:rsidR="00BC21A3">
      <w:t xml:space="preserve"> </w:t>
    </w:r>
    <w:r w:rsidR="009C1E0C">
      <w:t xml:space="preserve"> April 2019</w:t>
    </w:r>
    <w:r w:rsidR="003B0A63">
      <w:t xml:space="preserve"> revised 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50B7E" w14:textId="77777777" w:rsidR="00A0372B" w:rsidRDefault="00A0372B" w:rsidP="00A0372B">
      <w:pPr>
        <w:spacing w:after="0" w:line="240" w:lineRule="auto"/>
      </w:pPr>
      <w:r>
        <w:separator/>
      </w:r>
    </w:p>
  </w:footnote>
  <w:footnote w:type="continuationSeparator" w:id="0">
    <w:p w14:paraId="1B2944F2" w14:textId="77777777" w:rsidR="00A0372B" w:rsidRDefault="00A0372B" w:rsidP="00A0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CCC"/>
    <w:multiLevelType w:val="hybridMultilevel"/>
    <w:tmpl w:val="E8F0C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400DF"/>
    <w:multiLevelType w:val="hybridMultilevel"/>
    <w:tmpl w:val="4B20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AF"/>
    <w:rsid w:val="000F1518"/>
    <w:rsid w:val="0021267D"/>
    <w:rsid w:val="002B2814"/>
    <w:rsid w:val="002C71A8"/>
    <w:rsid w:val="003011F2"/>
    <w:rsid w:val="003929B4"/>
    <w:rsid w:val="003B0A63"/>
    <w:rsid w:val="004A6182"/>
    <w:rsid w:val="0057038F"/>
    <w:rsid w:val="00640FA6"/>
    <w:rsid w:val="00642966"/>
    <w:rsid w:val="00674AE6"/>
    <w:rsid w:val="00676C26"/>
    <w:rsid w:val="006C7177"/>
    <w:rsid w:val="00715844"/>
    <w:rsid w:val="007805EE"/>
    <w:rsid w:val="008E3FE9"/>
    <w:rsid w:val="008E5BB6"/>
    <w:rsid w:val="009C169C"/>
    <w:rsid w:val="009C1E0C"/>
    <w:rsid w:val="00A0372B"/>
    <w:rsid w:val="00A22DA9"/>
    <w:rsid w:val="00AF7D67"/>
    <w:rsid w:val="00B407B1"/>
    <w:rsid w:val="00BC21A3"/>
    <w:rsid w:val="00C1393B"/>
    <w:rsid w:val="00CC6FE6"/>
    <w:rsid w:val="00CE7EE7"/>
    <w:rsid w:val="00D50D08"/>
    <w:rsid w:val="00D53C77"/>
    <w:rsid w:val="00D80A87"/>
    <w:rsid w:val="00DE7DD9"/>
    <w:rsid w:val="00E06680"/>
    <w:rsid w:val="00E94536"/>
    <w:rsid w:val="00F01F34"/>
    <w:rsid w:val="00F12499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C46302"/>
  <w15:docId w15:val="{D17C7CCD-9F5C-423E-8B42-CE2B4F21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2B"/>
  </w:style>
  <w:style w:type="paragraph" w:styleId="Footer">
    <w:name w:val="footer"/>
    <w:basedOn w:val="Normal"/>
    <w:link w:val="FooterChar"/>
    <w:uiPriority w:val="99"/>
    <w:unhideWhenUsed/>
    <w:rsid w:val="00A0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2B"/>
  </w:style>
  <w:style w:type="character" w:styleId="Hyperlink">
    <w:name w:val="Hyperlink"/>
    <w:basedOn w:val="DefaultParagraphFont"/>
    <w:uiPriority w:val="99"/>
    <w:unhideWhenUsed/>
    <w:rsid w:val="009C1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highneeds@medwa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cherriman, genny</dc:creator>
  <cp:lastModifiedBy>hanks, julia</cp:lastModifiedBy>
  <cp:revision>6</cp:revision>
  <dcterms:created xsi:type="dcterms:W3CDTF">2019-04-09T09:29:00Z</dcterms:created>
  <dcterms:modified xsi:type="dcterms:W3CDTF">2020-01-06T10:21:00Z</dcterms:modified>
</cp:coreProperties>
</file>